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87BB7" w14:textId="77777777" w:rsidR="0001273B" w:rsidRDefault="0001273B" w:rsidP="0001273B">
      <w:pPr>
        <w:jc w:val="center"/>
        <w:rPr>
          <w:b/>
        </w:rPr>
      </w:pPr>
      <w:bookmarkStart w:id="0" w:name="_Hlk35531521"/>
      <w:bookmarkStart w:id="1" w:name="_Hlk35531538"/>
      <w:r>
        <w:rPr>
          <w:b/>
        </w:rPr>
        <w:t>ATTESTERING DOOR WERKGEVER</w:t>
      </w:r>
    </w:p>
    <w:p w14:paraId="013EDEFF" w14:textId="77777777" w:rsidR="0001273B" w:rsidRPr="007B6366" w:rsidRDefault="0001273B" w:rsidP="0001273B">
      <w:pPr>
        <w:jc w:val="center"/>
      </w:pPr>
      <w:r>
        <w:rPr>
          <w:b/>
        </w:rPr>
        <w:t xml:space="preserve"> </w:t>
      </w:r>
      <w:r w:rsidRPr="007B6366">
        <w:rPr>
          <w:b/>
        </w:rPr>
        <w:t xml:space="preserve">INZAKE </w:t>
      </w:r>
      <w:bookmarkEnd w:id="0"/>
      <w:r w:rsidRPr="007B6366">
        <w:rPr>
          <w:b/>
        </w:rPr>
        <w:t>NOODZAAK OM NAAR HET WERK TE KOMEN EN/OF PROFESSIONELE VERPLAATSINGEN TE DOEN</w:t>
      </w:r>
    </w:p>
    <w:p w14:paraId="63FD8300" w14:textId="43B5BC4F" w:rsidR="0001273B" w:rsidRPr="007B6366" w:rsidRDefault="0001273B" w:rsidP="0001273B">
      <w:pPr>
        <w:jc w:val="center"/>
      </w:pPr>
      <w:r w:rsidRPr="007B6366">
        <w:t xml:space="preserve">(in uitvoering van het Ministerieel besluit van </w:t>
      </w:r>
      <w:r w:rsidR="005B7B6B">
        <w:t>1</w:t>
      </w:r>
      <w:r w:rsidRPr="007B6366">
        <w:t xml:space="preserve"> </w:t>
      </w:r>
      <w:r w:rsidR="005B7B6B">
        <w:t xml:space="preserve">november </w:t>
      </w:r>
      <w:r w:rsidRPr="007B6366">
        <w:t>2020 houdende dringende maatregelen om de verspreiding van het coronavirus COVID - 19 te beperken)</w:t>
      </w:r>
    </w:p>
    <w:p w14:paraId="0F9770D8" w14:textId="77777777" w:rsidR="0001273B" w:rsidRPr="007B6366" w:rsidRDefault="0001273B" w:rsidP="0001273B">
      <w:pPr>
        <w:rPr>
          <w:b/>
        </w:rPr>
      </w:pPr>
      <w:r w:rsidRPr="007B6366">
        <w:rPr>
          <w:b/>
        </w:rPr>
        <w:t>De werkgever</w:t>
      </w:r>
    </w:p>
    <w:p w14:paraId="3FD0C53E" w14:textId="77777777" w:rsidR="0001273B" w:rsidRPr="007B6366" w:rsidRDefault="0001273B" w:rsidP="0001273B">
      <w:r w:rsidRPr="007B6366">
        <w:t xml:space="preserve">Naam werkgever/onderneming: </w:t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t xml:space="preserve"> </w:t>
      </w:r>
      <w:r w:rsidRPr="007B6366">
        <w:tab/>
        <w:t xml:space="preserve">Ondernemingsnummer: </w:t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</w:p>
    <w:p w14:paraId="472BACE5" w14:textId="77777777" w:rsidR="0001273B" w:rsidRPr="007B6366" w:rsidRDefault="0001273B" w:rsidP="0001273B">
      <w:r w:rsidRPr="007B6366">
        <w:t xml:space="preserve">Vertegenwoordigd door:  </w:t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tab/>
        <w:t xml:space="preserve">in hoedanigheid van:     </w:t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</w:p>
    <w:p w14:paraId="7194B111" w14:textId="77777777" w:rsidR="0001273B" w:rsidRPr="007B6366" w:rsidRDefault="0001273B" w:rsidP="0001273B">
      <w:pPr>
        <w:spacing w:line="360" w:lineRule="auto"/>
      </w:pPr>
      <w:r w:rsidRPr="007B6366">
        <w:t xml:space="preserve">Adres werkgever/onderneming: </w:t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</w:p>
    <w:p w14:paraId="7059DE3F" w14:textId="77777777" w:rsidR="0001273B" w:rsidRPr="007B6366" w:rsidRDefault="0001273B" w:rsidP="0001273B"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</w:p>
    <w:p w14:paraId="42B00781" w14:textId="77777777" w:rsidR="0001273B" w:rsidRPr="007B6366" w:rsidRDefault="0001273B" w:rsidP="0001273B">
      <w:r w:rsidRPr="007B6366">
        <w:t xml:space="preserve">verklaart dat </w:t>
      </w:r>
    </w:p>
    <w:p w14:paraId="761CBA00" w14:textId="77777777" w:rsidR="0001273B" w:rsidRPr="007B6366" w:rsidRDefault="0001273B" w:rsidP="0001273B">
      <w:pPr>
        <w:rPr>
          <w:b/>
        </w:rPr>
      </w:pPr>
      <w:r w:rsidRPr="007B6366">
        <w:rPr>
          <w:b/>
        </w:rPr>
        <w:t>De werknemer</w:t>
      </w:r>
    </w:p>
    <w:p w14:paraId="22647CAC" w14:textId="3A31A400" w:rsidR="0001273B" w:rsidRPr="007B6366" w:rsidRDefault="0001273B" w:rsidP="00FB17B3">
      <w:r w:rsidRPr="007B6366">
        <w:t xml:space="preserve">Naam: </w:t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t xml:space="preserve"> </w:t>
      </w:r>
      <w:r w:rsidRPr="007B6366">
        <w:tab/>
      </w:r>
    </w:p>
    <w:p w14:paraId="62DDBCAD" w14:textId="2F44088A" w:rsidR="0001273B" w:rsidRPr="007B6366" w:rsidRDefault="0001273B" w:rsidP="0001273B">
      <w:pPr>
        <w:rPr>
          <w:color w:val="FF0000"/>
        </w:rPr>
      </w:pPr>
      <w:r w:rsidRPr="007B6366">
        <w:t xml:space="preserve">werkzaam is in België, maar niet in een cruciale sector of essentiële dienst en een </w:t>
      </w:r>
      <w:r w:rsidR="005B7B6B">
        <w:t>opdracht</w:t>
      </w:r>
      <w:r w:rsidRPr="007B6366">
        <w:t xml:space="preserve"> heeft waarvoor telewerk niet mogelijk is. De regels inzake </w:t>
      </w:r>
      <w:proofErr w:type="spellStart"/>
      <w:r w:rsidRPr="007B6366">
        <w:t>social</w:t>
      </w:r>
      <w:proofErr w:type="spellEnd"/>
      <w:r w:rsidRPr="007B6366">
        <w:t xml:space="preserve"> </w:t>
      </w:r>
      <w:proofErr w:type="spellStart"/>
      <w:r w:rsidRPr="007B6366">
        <w:t>distancing</w:t>
      </w:r>
      <w:proofErr w:type="spellEnd"/>
      <w:r w:rsidRPr="007B6366">
        <w:t>, opgelegd door art. 2 van bovenvermeld MB worden nageleefd, in het bijzonder wordt een afstand van 1,5 meter tussen elke persoon gehouden</w:t>
      </w:r>
      <w:r w:rsidR="005B7B6B">
        <w:t>.</w:t>
      </w:r>
    </w:p>
    <w:p w14:paraId="41D66A82" w14:textId="77777777" w:rsidR="005B7B6B" w:rsidRDefault="005B7B6B" w:rsidP="0001273B"/>
    <w:p w14:paraId="52A52EAD" w14:textId="33EDB8C7" w:rsidR="0001273B" w:rsidRPr="007B6366" w:rsidRDefault="0001273B" w:rsidP="0001273B">
      <w:r w:rsidRPr="007B6366">
        <w:t xml:space="preserve">Hierdoor is het de werknemer toegestaan om professionele verplaatsingen te maken. </w:t>
      </w:r>
    </w:p>
    <w:p w14:paraId="541BEEF6" w14:textId="77777777" w:rsidR="005B7B6B" w:rsidRDefault="005B7B6B" w:rsidP="0001273B"/>
    <w:p w14:paraId="25FC8648" w14:textId="59C0CA40" w:rsidR="0001273B" w:rsidRDefault="0001273B" w:rsidP="0001273B">
      <w:r w:rsidRPr="007B6366">
        <w:t>Ondergetekende bevestigt dat deze verklaring oprecht en volledig is</w:t>
      </w:r>
      <w:r>
        <w:t xml:space="preserve"> </w:t>
      </w:r>
    </w:p>
    <w:p w14:paraId="1A002443" w14:textId="77777777" w:rsidR="005B7B6B" w:rsidRDefault="005B7B6B" w:rsidP="0001273B"/>
    <w:p w14:paraId="63B82D0E" w14:textId="4EAB3AEB" w:rsidR="0001273B" w:rsidRDefault="0001273B" w:rsidP="0001273B">
      <w:r>
        <w:t>Handtekening werkgever</w:t>
      </w:r>
      <w:bookmarkEnd w:id="1"/>
      <w:r>
        <w:t xml:space="preserve"> en werknemer</w:t>
      </w:r>
    </w:p>
    <w:p w14:paraId="2BA55511" w14:textId="4CFA8FBB" w:rsidR="0001273B" w:rsidRDefault="0001273B" w:rsidP="0001273B"/>
    <w:p w14:paraId="4368E428" w14:textId="2A05A999" w:rsidR="005B7B6B" w:rsidRDefault="005B7B6B" w:rsidP="0001273B"/>
    <w:p w14:paraId="36482EF8" w14:textId="77777777" w:rsidR="005B7B6B" w:rsidRDefault="005B7B6B" w:rsidP="0001273B"/>
    <w:p w14:paraId="00BD44FF" w14:textId="0BB412A0" w:rsidR="00051F12" w:rsidRDefault="00051F12"/>
    <w:sectPr w:rsidR="00051F1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AA8A7" w14:textId="77777777" w:rsidR="00FA76BA" w:rsidRDefault="00FA76BA" w:rsidP="0001273B">
      <w:pPr>
        <w:spacing w:after="0" w:line="240" w:lineRule="auto"/>
      </w:pPr>
      <w:r>
        <w:separator/>
      </w:r>
    </w:p>
  </w:endnote>
  <w:endnote w:type="continuationSeparator" w:id="0">
    <w:p w14:paraId="07B25488" w14:textId="77777777" w:rsidR="00FA76BA" w:rsidRDefault="00FA76BA" w:rsidP="0001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9B8C8" w14:textId="77777777" w:rsidR="00834B76" w:rsidRPr="00834B76" w:rsidRDefault="007B6366" w:rsidP="003576EB">
    <w:pPr>
      <w:pStyle w:val="Footer"/>
      <w:tabs>
        <w:tab w:val="clear" w:pos="4513"/>
      </w:tabs>
      <w:rPr>
        <w:sz w:val="16"/>
        <w:szCs w:val="16"/>
      </w:rPr>
    </w:pPr>
    <w:r w:rsidRPr="00834B76">
      <w:rPr>
        <w:sz w:val="16"/>
        <w:szCs w:val="16"/>
      </w:rPr>
      <w:tab/>
    </w:r>
    <w:r w:rsidRPr="00834B76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DEE86" w14:textId="77777777" w:rsidR="00FA76BA" w:rsidRDefault="00FA76BA" w:rsidP="0001273B">
      <w:pPr>
        <w:spacing w:after="0" w:line="240" w:lineRule="auto"/>
      </w:pPr>
      <w:r>
        <w:separator/>
      </w:r>
    </w:p>
  </w:footnote>
  <w:footnote w:type="continuationSeparator" w:id="0">
    <w:p w14:paraId="16075C6A" w14:textId="77777777" w:rsidR="00FA76BA" w:rsidRDefault="00FA76BA" w:rsidP="00012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3B"/>
    <w:rsid w:val="0001273B"/>
    <w:rsid w:val="00051F12"/>
    <w:rsid w:val="0021658B"/>
    <w:rsid w:val="00235371"/>
    <w:rsid w:val="005B7B6B"/>
    <w:rsid w:val="006674D8"/>
    <w:rsid w:val="007B6366"/>
    <w:rsid w:val="00A23AD7"/>
    <w:rsid w:val="00C70D07"/>
    <w:rsid w:val="00FA76BA"/>
    <w:rsid w:val="00FB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05BDFD"/>
  <w15:chartTrackingRefBased/>
  <w15:docId w15:val="{5A8D1430-D9D4-418C-89BB-4F218E6B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73B"/>
    <w:pPr>
      <w:spacing w:after="200" w:line="276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2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73B"/>
    <w:rPr>
      <w:rFonts w:ascii="Arial" w:eastAsia="Calibri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273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273B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12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749B7925EC8499F56DA2576C53275" ma:contentTypeVersion="11" ma:contentTypeDescription="Create a new document." ma:contentTypeScope="" ma:versionID="40eef9512c8b987145c4366761e7bb86">
  <xsd:schema xmlns:xsd="http://www.w3.org/2001/XMLSchema" xmlns:xs="http://www.w3.org/2001/XMLSchema" xmlns:p="http://schemas.microsoft.com/office/2006/metadata/properties" xmlns:ns2="f89c0309-9d22-4dcd-8165-86ee99fad592" xmlns:ns3="40a3d5bf-8607-40f4-93a0-abcc044410d8" targetNamespace="http://schemas.microsoft.com/office/2006/metadata/properties" ma:root="true" ma:fieldsID="0e4a087799be906b096e808bdbb18342" ns2:_="" ns3:_="">
    <xsd:import namespace="f89c0309-9d22-4dcd-8165-86ee99fad592"/>
    <xsd:import namespace="40a3d5bf-8607-40f4-93a0-abcc044410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c0309-9d22-4dcd-8165-86ee99fad5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3d5bf-8607-40f4-93a0-abcc04441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367B49-A6F2-461C-A86F-02127B49B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c0309-9d22-4dcd-8165-86ee99fad592"/>
    <ds:schemaRef ds:uri="40a3d5bf-8607-40f4-93a0-abcc04441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4F999-8BEA-4184-BB4D-1C85D8D7E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D4FA8-B290-4791-8925-930D0FEE77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Acerta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Bries</dc:creator>
  <cp:keywords/>
  <dc:description/>
  <cp:lastModifiedBy>Lieven Iliano</cp:lastModifiedBy>
  <cp:revision>4</cp:revision>
  <dcterms:created xsi:type="dcterms:W3CDTF">2020-11-02T12:22:00Z</dcterms:created>
  <dcterms:modified xsi:type="dcterms:W3CDTF">2020-11-05T12:40:00Z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0x0101001DA749B7925EC8499F56DA2576C53275</vt:lpwstr>
  </property>
</Properties>
</file>